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69F3" w14:textId="1153B72F" w:rsidR="00000000" w:rsidRDefault="00000000"/>
    <w:p w14:paraId="6B9AB742" w14:textId="77777777" w:rsidR="008D0002" w:rsidRDefault="008D0002" w:rsidP="008D0002">
      <w:pPr>
        <w:spacing w:line="240" w:lineRule="auto"/>
        <w:jc w:val="center"/>
        <w:rPr>
          <w:rFonts w:ascii="Arial" w:hAnsi="Arial" w:cs="Arial"/>
          <w:b/>
        </w:rPr>
      </w:pPr>
    </w:p>
    <w:p w14:paraId="11EBF1D9" w14:textId="77777777" w:rsidR="008D0002" w:rsidRDefault="008D0002" w:rsidP="008D0002">
      <w:pPr>
        <w:spacing w:line="240" w:lineRule="auto"/>
        <w:jc w:val="center"/>
        <w:rPr>
          <w:rFonts w:ascii="Arial" w:hAnsi="Arial" w:cs="Arial"/>
          <w:b/>
        </w:rPr>
      </w:pPr>
    </w:p>
    <w:p w14:paraId="064877B0" w14:textId="63CD1EED" w:rsidR="008D0002" w:rsidRPr="00986F57" w:rsidRDefault="00E829D3" w:rsidP="008D000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Engagement Strategy for Decentralized Clinical Trials</w:t>
      </w:r>
    </w:p>
    <w:p w14:paraId="51259A52" w14:textId="7CAC672B" w:rsidR="008D0002" w:rsidRDefault="00E829D3" w:rsidP="3AD4DFB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Group 5</w:t>
      </w:r>
    </w:p>
    <w:p w14:paraId="446A0B53" w14:textId="77777777" w:rsidR="008D0002" w:rsidRDefault="008D0002" w:rsidP="008D0002">
      <w:pPr>
        <w:spacing w:line="240" w:lineRule="auto"/>
        <w:jc w:val="center"/>
        <w:rPr>
          <w:rFonts w:ascii="Arial" w:hAnsi="Arial" w:cs="Arial"/>
        </w:rPr>
      </w:pPr>
    </w:p>
    <w:p w14:paraId="33413A75" w14:textId="180ADDAF" w:rsidR="008D0002" w:rsidRPr="00986F57" w:rsidRDefault="008D0002" w:rsidP="008D0002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MEDSCIEN9</w:t>
      </w:r>
      <w:r w:rsidR="00E829D3">
        <w:rPr>
          <w:rFonts w:ascii="Arial" w:hAnsi="Arial" w:cs="Arial"/>
        </w:rPr>
        <w:t>503</w:t>
      </w:r>
    </w:p>
    <w:p w14:paraId="686C6308" w14:textId="18C8550E" w:rsidR="008D0002" w:rsidRPr="00986F57" w:rsidRDefault="00E829D3" w:rsidP="008D000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Dr. Alysha Crocker</w:t>
      </w:r>
    </w:p>
    <w:p w14:paraId="21202384" w14:textId="0D89AEB0" w:rsidR="008D0002" w:rsidRDefault="00E829D3" w:rsidP="008D000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16</w:t>
      </w:r>
      <w:r w:rsidRPr="00E829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2024</w:t>
      </w:r>
    </w:p>
    <w:p w14:paraId="68FF5139" w14:textId="77777777" w:rsidR="008D0002" w:rsidRPr="00986F57" w:rsidRDefault="008D0002" w:rsidP="008D0002">
      <w:pPr>
        <w:spacing w:line="240" w:lineRule="auto"/>
        <w:jc w:val="center"/>
        <w:rPr>
          <w:rFonts w:ascii="Arial" w:hAnsi="Arial" w:cs="Arial"/>
        </w:rPr>
      </w:pPr>
    </w:p>
    <w:p w14:paraId="25DBE27B" w14:textId="77777777" w:rsidR="008D0002" w:rsidRPr="00986F57" w:rsidRDefault="008D0002" w:rsidP="008D0002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Interdisciplinary Medical Sciences</w:t>
      </w:r>
    </w:p>
    <w:p w14:paraId="7F8C5C4D" w14:textId="77777777" w:rsidR="008D0002" w:rsidRPr="00986F57" w:rsidRDefault="008D0002" w:rsidP="008D0002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Schulich School of Medicine and Dentistry</w:t>
      </w:r>
    </w:p>
    <w:p w14:paraId="46BDEB16" w14:textId="77777777" w:rsidR="008D0002" w:rsidRPr="00986F57" w:rsidRDefault="008D0002" w:rsidP="008D000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Western University</w:t>
      </w:r>
    </w:p>
    <w:p w14:paraId="53A74EFB" w14:textId="23A9C589" w:rsidR="008D0002" w:rsidRDefault="008D0002"/>
    <w:p w14:paraId="5D65D98C" w14:textId="77777777" w:rsidR="008D0002" w:rsidRDefault="008D0002" w:rsidP="008D0002">
      <w:pPr>
        <w:spacing w:line="240" w:lineRule="auto"/>
        <w:rPr>
          <w:rFonts w:ascii="Arial" w:hAnsi="Arial" w:cs="Arial"/>
          <w:b/>
        </w:rPr>
      </w:pPr>
    </w:p>
    <w:p w14:paraId="6C455014" w14:textId="77777777" w:rsidR="007943AF" w:rsidRDefault="007943AF" w:rsidP="008D0002">
      <w:pPr>
        <w:spacing w:line="240" w:lineRule="auto"/>
        <w:rPr>
          <w:rFonts w:ascii="Arial" w:hAnsi="Arial" w:cs="Arial"/>
          <w:b/>
        </w:rPr>
      </w:pPr>
    </w:p>
    <w:p w14:paraId="5993B34D" w14:textId="5DE9679D" w:rsidR="008D0002" w:rsidRPr="00E55216" w:rsidRDefault="008D0002" w:rsidP="008D000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E55216">
        <w:rPr>
          <w:rFonts w:ascii="Arial" w:hAnsi="Arial" w:cs="Arial"/>
          <w:b/>
        </w:rPr>
        <w:t>Acknowledgement</w:t>
      </w:r>
    </w:p>
    <w:p w14:paraId="15502B51" w14:textId="510B1657" w:rsidR="007943AF" w:rsidRDefault="001323D4" w:rsidP="3AD4DFB1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forms of</w:t>
      </w:r>
      <w:r w:rsidR="008D0002" w:rsidRPr="3AD4DFB1">
        <w:rPr>
          <w:rFonts w:ascii="Arial" w:hAnsi="Arial" w:cs="Arial"/>
        </w:rPr>
        <w:t xml:space="preserve"> generative artificial intelligence tools </w:t>
      </w:r>
      <w:r>
        <w:rPr>
          <w:rFonts w:ascii="Arial" w:hAnsi="Arial" w:cs="Arial"/>
        </w:rPr>
        <w:t>were</w:t>
      </w:r>
      <w:r w:rsidR="00E2766A" w:rsidRPr="3AD4DFB1">
        <w:rPr>
          <w:rFonts w:ascii="Arial" w:hAnsi="Arial" w:cs="Arial"/>
        </w:rPr>
        <w:t xml:space="preserve"> </w:t>
      </w:r>
      <w:r w:rsidR="008D0002" w:rsidRPr="3AD4DFB1">
        <w:rPr>
          <w:rFonts w:ascii="Arial" w:hAnsi="Arial" w:cs="Arial"/>
        </w:rPr>
        <w:t>used in completing this assignment.</w:t>
      </w:r>
      <w:r>
        <w:rPr>
          <w:rFonts w:ascii="Arial" w:hAnsi="Arial" w:cs="Arial"/>
        </w:rPr>
        <w:t xml:space="preserve"> </w:t>
      </w:r>
    </w:p>
    <w:p w14:paraId="6AF71234" w14:textId="2264E4A6" w:rsidR="007943AF" w:rsidRDefault="007943AF" w:rsidP="3AD4DFB1">
      <w:pPr>
        <w:spacing w:line="240" w:lineRule="auto"/>
        <w:rPr>
          <w:rFonts w:ascii="Arial" w:hAnsi="Arial" w:cs="Arial"/>
          <w:b/>
          <w:bCs/>
        </w:rPr>
      </w:pPr>
    </w:p>
    <w:p w14:paraId="0BBE89E8" w14:textId="3838A1E1" w:rsidR="007943AF" w:rsidRDefault="04372187" w:rsidP="3AD4DFB1">
      <w:pPr>
        <w:spacing w:line="240" w:lineRule="auto"/>
        <w:rPr>
          <w:rFonts w:ascii="Arial" w:hAnsi="Arial" w:cs="Arial"/>
          <w:b/>
          <w:bCs/>
        </w:rPr>
      </w:pPr>
      <w:r w:rsidRPr="3AD4DFB1">
        <w:rPr>
          <w:rFonts w:ascii="Arial" w:hAnsi="Arial" w:cs="Arial"/>
          <w:b/>
          <w:bCs/>
        </w:rPr>
        <w:t>A</w:t>
      </w:r>
      <w:r w:rsidR="00DD0072" w:rsidRPr="3AD4DFB1">
        <w:rPr>
          <w:rFonts w:ascii="Arial" w:hAnsi="Arial" w:cs="Arial"/>
          <w:b/>
          <w:bCs/>
        </w:rPr>
        <w:t>uthor Contributions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06"/>
        <w:gridCol w:w="2406"/>
        <w:gridCol w:w="4548"/>
      </w:tblGrid>
      <w:tr w:rsidR="00DD0072" w14:paraId="12BD7084" w14:textId="77777777" w:rsidTr="3AD4DFB1">
        <w:trPr>
          <w:trHeight w:val="300"/>
        </w:trPr>
        <w:tc>
          <w:tcPr>
            <w:tcW w:w="2406" w:type="dxa"/>
            <w:shd w:val="clear" w:color="auto" w:fill="F2F2F2" w:themeFill="background1" w:themeFillShade="F2"/>
          </w:tcPr>
          <w:p w14:paraId="502646D6" w14:textId="29EE8404" w:rsidR="00DD0072" w:rsidRPr="00DD0072" w:rsidRDefault="00DD0072" w:rsidP="00DD0072">
            <w:pPr>
              <w:rPr>
                <w:rFonts w:ascii="Arial" w:hAnsi="Arial" w:cs="Arial"/>
                <w:b/>
                <w:bCs/>
              </w:rPr>
            </w:pPr>
            <w:r w:rsidRPr="00DD0072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467B0063" w14:textId="08188C22" w:rsidR="05B55DAD" w:rsidRDefault="05B55DAD" w:rsidP="3AD4DFB1">
            <w:pPr>
              <w:rPr>
                <w:rFonts w:ascii="Arial" w:hAnsi="Arial" w:cs="Arial"/>
                <w:b/>
                <w:bCs/>
              </w:rPr>
            </w:pPr>
            <w:r w:rsidRPr="3AD4DFB1">
              <w:rPr>
                <w:rFonts w:ascii="Arial" w:hAnsi="Arial" w:cs="Arial"/>
                <w:b/>
                <w:bCs/>
              </w:rPr>
              <w:t>Student Number</w:t>
            </w:r>
          </w:p>
        </w:tc>
        <w:tc>
          <w:tcPr>
            <w:tcW w:w="4548" w:type="dxa"/>
            <w:shd w:val="clear" w:color="auto" w:fill="F2F2F2" w:themeFill="background1" w:themeFillShade="F2"/>
          </w:tcPr>
          <w:p w14:paraId="67787215" w14:textId="416CABE3" w:rsidR="00DD0072" w:rsidRDefault="00DD0072" w:rsidP="00DD00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Contributions</w:t>
            </w:r>
          </w:p>
        </w:tc>
      </w:tr>
      <w:tr w:rsidR="00DD0072" w14:paraId="72337E00" w14:textId="77777777" w:rsidTr="3AD4DFB1">
        <w:trPr>
          <w:trHeight w:val="300"/>
        </w:trPr>
        <w:tc>
          <w:tcPr>
            <w:tcW w:w="2406" w:type="dxa"/>
          </w:tcPr>
          <w:p w14:paraId="0892261D" w14:textId="05322D04" w:rsidR="00DD0072" w:rsidRPr="00591A7F" w:rsidRDefault="00CA4927" w:rsidP="00DD0072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Vanesa Berati</w:t>
            </w:r>
          </w:p>
        </w:tc>
        <w:tc>
          <w:tcPr>
            <w:tcW w:w="2406" w:type="dxa"/>
          </w:tcPr>
          <w:p w14:paraId="6892D2F5" w14:textId="645C3222" w:rsidR="3AD4DFB1" w:rsidRPr="00591A7F" w:rsidRDefault="00CA4927" w:rsidP="3AD4DFB1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251101092</w:t>
            </w:r>
          </w:p>
        </w:tc>
        <w:tc>
          <w:tcPr>
            <w:tcW w:w="4548" w:type="dxa"/>
          </w:tcPr>
          <w:p w14:paraId="69CCD5D0" w14:textId="46A5FCFC" w:rsidR="00DD0072" w:rsidRPr="004264F6" w:rsidRDefault="004264F6" w:rsidP="00DD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Attended brainstorming sessions, </w:t>
            </w:r>
            <w:r w:rsidR="002F63FD">
              <w:rPr>
                <w:rFonts w:ascii="Arial" w:hAnsi="Arial" w:cs="Arial"/>
              </w:rPr>
              <w:t xml:space="preserve">researched potential stakeholders, </w:t>
            </w:r>
            <w:r w:rsidR="006A1F3D">
              <w:rPr>
                <w:rFonts w:ascii="Arial" w:hAnsi="Arial" w:cs="Arial"/>
              </w:rPr>
              <w:t>completed</w:t>
            </w:r>
            <w:r w:rsidR="00277EB8">
              <w:rPr>
                <w:rFonts w:ascii="Arial" w:hAnsi="Arial" w:cs="Arial"/>
              </w:rPr>
              <w:t xml:space="preserve"> slides </w:t>
            </w:r>
            <w:r w:rsidR="00E464E1">
              <w:rPr>
                <w:rFonts w:ascii="Arial" w:hAnsi="Arial" w:cs="Arial"/>
              </w:rPr>
              <w:t>2-4</w:t>
            </w:r>
            <w:r w:rsidR="00022872">
              <w:rPr>
                <w:rFonts w:ascii="Arial" w:hAnsi="Arial" w:cs="Arial"/>
              </w:rPr>
              <w:t xml:space="preserve"> (CIHR, ACT, HNDR)</w:t>
            </w:r>
            <w:r w:rsidR="00E464E1">
              <w:rPr>
                <w:rFonts w:ascii="Arial" w:hAnsi="Arial" w:cs="Arial"/>
              </w:rPr>
              <w:t xml:space="preserve"> and appendices A-C </w:t>
            </w:r>
            <w:r w:rsidR="006A1F3D">
              <w:rPr>
                <w:rFonts w:ascii="Arial" w:hAnsi="Arial" w:cs="Arial"/>
              </w:rPr>
              <w:t xml:space="preserve"> </w:t>
            </w:r>
          </w:p>
        </w:tc>
      </w:tr>
      <w:tr w:rsidR="00DD0072" w14:paraId="30480A18" w14:textId="77777777" w:rsidTr="3AD4DFB1">
        <w:trPr>
          <w:trHeight w:val="300"/>
        </w:trPr>
        <w:tc>
          <w:tcPr>
            <w:tcW w:w="2406" w:type="dxa"/>
          </w:tcPr>
          <w:p w14:paraId="02FD435C" w14:textId="1EBEE700" w:rsidR="00DD0072" w:rsidRPr="00591A7F" w:rsidRDefault="00CA4927" w:rsidP="00DD0072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Nour Abdelrahman</w:t>
            </w:r>
          </w:p>
        </w:tc>
        <w:tc>
          <w:tcPr>
            <w:tcW w:w="2406" w:type="dxa"/>
          </w:tcPr>
          <w:p w14:paraId="3CA66D48" w14:textId="1AC4FB07" w:rsidR="3AD4DFB1" w:rsidRPr="00591A7F" w:rsidRDefault="001B434A" w:rsidP="3AD4DFB1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251156074</w:t>
            </w:r>
          </w:p>
        </w:tc>
        <w:tc>
          <w:tcPr>
            <w:tcW w:w="4548" w:type="dxa"/>
          </w:tcPr>
          <w:p w14:paraId="490DC4E9" w14:textId="7753CC7C" w:rsidR="00DD0072" w:rsidRPr="008E3BBA" w:rsidRDefault="008E3BBA" w:rsidP="00DD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Researched potential stakeholders, completed slides </w:t>
            </w:r>
            <w:r w:rsidR="0018548E">
              <w:rPr>
                <w:rFonts w:ascii="Arial" w:hAnsi="Arial" w:cs="Arial"/>
              </w:rPr>
              <w:t xml:space="preserve">10-11 </w:t>
            </w:r>
            <w:r w:rsidR="00022872">
              <w:rPr>
                <w:rFonts w:ascii="Arial" w:hAnsi="Arial" w:cs="Arial"/>
              </w:rPr>
              <w:t>(</w:t>
            </w:r>
            <w:r w:rsidR="00AF4B12">
              <w:rPr>
                <w:rFonts w:ascii="Arial" w:hAnsi="Arial" w:cs="Arial"/>
              </w:rPr>
              <w:t xml:space="preserve">CMA, tech) </w:t>
            </w:r>
            <w:r w:rsidR="0018548E">
              <w:rPr>
                <w:rFonts w:ascii="Arial" w:hAnsi="Arial" w:cs="Arial"/>
              </w:rPr>
              <w:t>and appendix D</w:t>
            </w:r>
          </w:p>
        </w:tc>
      </w:tr>
      <w:tr w:rsidR="00DD0072" w14:paraId="338780D7" w14:textId="77777777" w:rsidTr="3AD4DFB1">
        <w:trPr>
          <w:trHeight w:val="300"/>
        </w:trPr>
        <w:tc>
          <w:tcPr>
            <w:tcW w:w="2406" w:type="dxa"/>
          </w:tcPr>
          <w:p w14:paraId="6568921B" w14:textId="043CE917" w:rsidR="00DD0072" w:rsidRPr="00591A7F" w:rsidRDefault="00CA4927" w:rsidP="00DD0072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Rishika Sharma</w:t>
            </w:r>
          </w:p>
        </w:tc>
        <w:tc>
          <w:tcPr>
            <w:tcW w:w="2406" w:type="dxa"/>
          </w:tcPr>
          <w:p w14:paraId="2B6CD188" w14:textId="6148DFCA" w:rsidR="3AD4DFB1" w:rsidRPr="00591A7F" w:rsidRDefault="001B434A" w:rsidP="3AD4DFB1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251008648</w:t>
            </w:r>
          </w:p>
        </w:tc>
        <w:tc>
          <w:tcPr>
            <w:tcW w:w="4548" w:type="dxa"/>
          </w:tcPr>
          <w:p w14:paraId="77B9F20B" w14:textId="080DD5B1" w:rsidR="00DD0072" w:rsidRPr="00FB5155" w:rsidRDefault="002F63FD" w:rsidP="00DD0072">
            <w:pPr>
              <w:rPr>
                <w:rFonts w:ascii="Arial" w:hAnsi="Arial" w:cs="Arial"/>
              </w:rPr>
            </w:pPr>
            <w:r w:rsidRPr="00FB5155">
              <w:rPr>
                <w:rFonts w:ascii="Arial" w:hAnsi="Arial" w:cs="Arial"/>
              </w:rPr>
              <w:t xml:space="preserve">Researched potential stakeholders, completed slides </w:t>
            </w:r>
            <w:r w:rsidR="00FB5155" w:rsidRPr="00FB5155">
              <w:rPr>
                <w:rFonts w:ascii="Arial" w:hAnsi="Arial" w:cs="Arial"/>
              </w:rPr>
              <w:t>5-7</w:t>
            </w:r>
            <w:r w:rsidR="00AF4B12">
              <w:rPr>
                <w:rFonts w:ascii="Arial" w:hAnsi="Arial" w:cs="Arial"/>
              </w:rPr>
              <w:t xml:space="preserve"> (CROs, SGBA+ Populations, Community Physicians) </w:t>
            </w:r>
          </w:p>
        </w:tc>
      </w:tr>
      <w:tr w:rsidR="00DD0072" w14:paraId="0556D6EC" w14:textId="77777777" w:rsidTr="3AD4DFB1">
        <w:trPr>
          <w:trHeight w:val="300"/>
        </w:trPr>
        <w:tc>
          <w:tcPr>
            <w:tcW w:w="2406" w:type="dxa"/>
          </w:tcPr>
          <w:p w14:paraId="36F47EF6" w14:textId="0D9970B5" w:rsidR="00DD0072" w:rsidRPr="00591A7F" w:rsidRDefault="00CA4927" w:rsidP="00DD0072">
            <w:pPr>
              <w:rPr>
                <w:rFonts w:ascii="Arial" w:hAnsi="Arial" w:cs="Arial"/>
              </w:rPr>
            </w:pPr>
            <w:proofErr w:type="spellStart"/>
            <w:r w:rsidRPr="00591A7F">
              <w:rPr>
                <w:rFonts w:ascii="Arial" w:hAnsi="Arial" w:cs="Arial"/>
              </w:rPr>
              <w:t>Ikjot</w:t>
            </w:r>
            <w:proofErr w:type="spellEnd"/>
            <w:r w:rsidRPr="00591A7F">
              <w:rPr>
                <w:rFonts w:ascii="Arial" w:hAnsi="Arial" w:cs="Arial"/>
              </w:rPr>
              <w:t xml:space="preserve"> Bedi</w:t>
            </w:r>
          </w:p>
        </w:tc>
        <w:tc>
          <w:tcPr>
            <w:tcW w:w="2406" w:type="dxa"/>
          </w:tcPr>
          <w:p w14:paraId="6C2548C6" w14:textId="6B6B02B2" w:rsidR="3AD4DFB1" w:rsidRPr="00591A7F" w:rsidRDefault="001B434A" w:rsidP="3AD4DFB1">
            <w:pPr>
              <w:rPr>
                <w:rFonts w:ascii="Arial" w:hAnsi="Arial" w:cs="Arial"/>
              </w:rPr>
            </w:pPr>
            <w:r w:rsidRPr="00591A7F">
              <w:rPr>
                <w:rFonts w:ascii="Arial" w:hAnsi="Arial" w:cs="Arial"/>
              </w:rPr>
              <w:t>2511593</w:t>
            </w:r>
            <w:r w:rsidR="00591A7F" w:rsidRPr="00591A7F">
              <w:rPr>
                <w:rFonts w:ascii="Arial" w:hAnsi="Arial" w:cs="Arial"/>
              </w:rPr>
              <w:t>84</w:t>
            </w:r>
          </w:p>
        </w:tc>
        <w:tc>
          <w:tcPr>
            <w:tcW w:w="4548" w:type="dxa"/>
          </w:tcPr>
          <w:p w14:paraId="5CB776D6" w14:textId="440800B2" w:rsidR="00DD0072" w:rsidRPr="006A1F3D" w:rsidRDefault="006A1F3D" w:rsidP="00DD0072">
            <w:pPr>
              <w:rPr>
                <w:rFonts w:ascii="Arial" w:hAnsi="Arial" w:cs="Arial"/>
              </w:rPr>
            </w:pPr>
            <w:r w:rsidRPr="006A1F3D">
              <w:rPr>
                <w:rFonts w:ascii="Arial" w:hAnsi="Arial" w:cs="Arial"/>
              </w:rPr>
              <w:t xml:space="preserve">Attended brainstorming sessions, </w:t>
            </w:r>
            <w:r w:rsidR="002F63FD">
              <w:rPr>
                <w:rFonts w:ascii="Arial" w:hAnsi="Arial" w:cs="Arial"/>
              </w:rPr>
              <w:t xml:space="preserve">researched potential stakeholders, </w:t>
            </w:r>
            <w:r w:rsidRPr="006A1F3D">
              <w:rPr>
                <w:rFonts w:ascii="Arial" w:hAnsi="Arial" w:cs="Arial"/>
              </w:rPr>
              <w:t xml:space="preserve">created the slide deck, completed </w:t>
            </w:r>
            <w:r w:rsidR="002A072B">
              <w:rPr>
                <w:rFonts w:ascii="Arial" w:hAnsi="Arial" w:cs="Arial"/>
              </w:rPr>
              <w:t xml:space="preserve">slides </w:t>
            </w:r>
            <w:r w:rsidR="00C47FD2">
              <w:rPr>
                <w:rFonts w:ascii="Arial" w:hAnsi="Arial" w:cs="Arial"/>
              </w:rPr>
              <w:t xml:space="preserve">1, </w:t>
            </w:r>
            <w:r w:rsidR="002A072B">
              <w:rPr>
                <w:rFonts w:ascii="Arial" w:hAnsi="Arial" w:cs="Arial"/>
              </w:rPr>
              <w:t>8-9</w:t>
            </w:r>
            <w:r w:rsidR="00AF4B12">
              <w:rPr>
                <w:rFonts w:ascii="Arial" w:hAnsi="Arial" w:cs="Arial"/>
              </w:rPr>
              <w:t xml:space="preserve"> (Innovative Medicines, CMPA) </w:t>
            </w:r>
          </w:p>
        </w:tc>
      </w:tr>
    </w:tbl>
    <w:p w14:paraId="56124F83" w14:textId="64AF323C" w:rsidR="00947D80" w:rsidRDefault="00947D80" w:rsidP="3AD4DFB1">
      <w:pPr>
        <w:rPr>
          <w:rFonts w:ascii="Arial" w:hAnsi="Arial" w:cs="Arial"/>
          <w:b/>
          <w:bCs/>
        </w:rPr>
        <w:sectPr w:rsidR="00947D80" w:rsidSect="007943AF"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ED543A7" w14:textId="77777777" w:rsidR="002475D2" w:rsidRPr="000345B1" w:rsidRDefault="002475D2" w:rsidP="00223744">
      <w:pPr>
        <w:rPr>
          <w:rFonts w:ascii="Arial" w:hAnsi="Arial" w:cs="Arial"/>
        </w:rPr>
      </w:pPr>
    </w:p>
    <w:sectPr w:rsidR="002475D2" w:rsidRPr="000345B1" w:rsidSect="00507E7B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2705" w14:textId="77777777" w:rsidR="0093741B" w:rsidRDefault="0093741B" w:rsidP="008D0002">
      <w:pPr>
        <w:spacing w:after="0" w:line="240" w:lineRule="auto"/>
      </w:pPr>
      <w:r>
        <w:separator/>
      </w:r>
    </w:p>
  </w:endnote>
  <w:endnote w:type="continuationSeparator" w:id="0">
    <w:p w14:paraId="23327305" w14:textId="77777777" w:rsidR="0093741B" w:rsidRDefault="0093741B" w:rsidP="008D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B998" w14:textId="002885D5" w:rsidR="00507E7B" w:rsidRPr="00507E7B" w:rsidRDefault="00507E7B">
    <w:pPr>
      <w:pStyle w:val="Footer"/>
      <w:jc w:val="right"/>
      <w:rPr>
        <w:rFonts w:ascii="Arial" w:hAnsi="Arial" w:cs="Arial"/>
      </w:rPr>
    </w:pPr>
  </w:p>
  <w:p w14:paraId="5A10B5E5" w14:textId="77777777" w:rsidR="000345B1" w:rsidRDefault="00034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4C21" w14:textId="265A11BB" w:rsidR="00D044F2" w:rsidRDefault="00D044F2" w:rsidP="00731EEC">
    <w:pPr>
      <w:pStyle w:val="Footer"/>
      <w:jc w:val="center"/>
    </w:pPr>
  </w:p>
  <w:p w14:paraId="6CB7870A" w14:textId="77777777" w:rsidR="00D044F2" w:rsidRDefault="00D04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31F2" w14:textId="77777777" w:rsidR="0093741B" w:rsidRDefault="0093741B" w:rsidP="008D0002">
      <w:pPr>
        <w:spacing w:after="0" w:line="240" w:lineRule="auto"/>
      </w:pPr>
      <w:r>
        <w:separator/>
      </w:r>
    </w:p>
  </w:footnote>
  <w:footnote w:type="continuationSeparator" w:id="0">
    <w:p w14:paraId="5D01003B" w14:textId="77777777" w:rsidR="0093741B" w:rsidRDefault="0093741B" w:rsidP="008D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856" w14:textId="39070D25" w:rsidR="008D0002" w:rsidRDefault="008D0002">
    <w:pPr>
      <w:pStyle w:val="Header"/>
    </w:pPr>
    <w:r w:rsidRPr="008D0002">
      <w:rPr>
        <w:noProof/>
      </w:rPr>
      <w:drawing>
        <wp:anchor distT="0" distB="0" distL="114300" distR="114300" simplePos="0" relativeHeight="251659264" behindDoc="1" locked="0" layoutInCell="1" allowOverlap="1" wp14:anchorId="5290CE50" wp14:editId="25A15263">
          <wp:simplePos x="0" y="0"/>
          <wp:positionH relativeFrom="page">
            <wp:posOffset>429260</wp:posOffset>
          </wp:positionH>
          <wp:positionV relativeFrom="paragraph">
            <wp:posOffset>-135255</wp:posOffset>
          </wp:positionV>
          <wp:extent cx="2406650" cy="842645"/>
          <wp:effectExtent l="0" t="0" r="0" b="0"/>
          <wp:wrapNone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and white clou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1" t="24331" r="61589" b="7761"/>
                  <a:stretch/>
                </pic:blipFill>
                <pic:spPr bwMode="auto">
                  <a:xfrm>
                    <a:off x="0" y="0"/>
                    <a:ext cx="2406650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002"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11E8FE46" wp14:editId="77B9954B">
          <wp:simplePos x="0" y="0"/>
          <wp:positionH relativeFrom="page">
            <wp:posOffset>5233145</wp:posOffset>
          </wp:positionH>
          <wp:positionV relativeFrom="paragraph">
            <wp:posOffset>-39287</wp:posOffset>
          </wp:positionV>
          <wp:extent cx="2206960" cy="652007"/>
          <wp:effectExtent l="0" t="0" r="3175" b="0"/>
          <wp:wrapNone/>
          <wp:docPr id="3" name="Picture 3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26" t="28990" r="6189" b="27508"/>
                  <a:stretch/>
                </pic:blipFill>
                <pic:spPr bwMode="auto">
                  <a:xfrm>
                    <a:off x="0" y="0"/>
                    <a:ext cx="2206960" cy="652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02"/>
    <w:rsid w:val="00005320"/>
    <w:rsid w:val="00022872"/>
    <w:rsid w:val="000345B1"/>
    <w:rsid w:val="00061EBD"/>
    <w:rsid w:val="001323D4"/>
    <w:rsid w:val="0018548E"/>
    <w:rsid w:val="001B434A"/>
    <w:rsid w:val="001C52EE"/>
    <w:rsid w:val="00223744"/>
    <w:rsid w:val="0023769F"/>
    <w:rsid w:val="002475D2"/>
    <w:rsid w:val="00277EB8"/>
    <w:rsid w:val="002A072B"/>
    <w:rsid w:val="002B384E"/>
    <w:rsid w:val="002C0E4B"/>
    <w:rsid w:val="002F4B8D"/>
    <w:rsid w:val="002F63FD"/>
    <w:rsid w:val="0032343C"/>
    <w:rsid w:val="004264F6"/>
    <w:rsid w:val="0044401B"/>
    <w:rsid w:val="00507E7B"/>
    <w:rsid w:val="005442CE"/>
    <w:rsid w:val="00591A7F"/>
    <w:rsid w:val="00651C14"/>
    <w:rsid w:val="00661C56"/>
    <w:rsid w:val="00681108"/>
    <w:rsid w:val="006A1F3D"/>
    <w:rsid w:val="006E0BCF"/>
    <w:rsid w:val="00731EEC"/>
    <w:rsid w:val="007943AF"/>
    <w:rsid w:val="007F4C67"/>
    <w:rsid w:val="008C586D"/>
    <w:rsid w:val="008D0002"/>
    <w:rsid w:val="008E3BBA"/>
    <w:rsid w:val="0093741B"/>
    <w:rsid w:val="00947D80"/>
    <w:rsid w:val="009A13E5"/>
    <w:rsid w:val="00AC4962"/>
    <w:rsid w:val="00AF4B12"/>
    <w:rsid w:val="00C42E58"/>
    <w:rsid w:val="00C47FD2"/>
    <w:rsid w:val="00CA4927"/>
    <w:rsid w:val="00CE49D4"/>
    <w:rsid w:val="00D044F2"/>
    <w:rsid w:val="00DD0072"/>
    <w:rsid w:val="00E238BB"/>
    <w:rsid w:val="00E2766A"/>
    <w:rsid w:val="00E45174"/>
    <w:rsid w:val="00E464E1"/>
    <w:rsid w:val="00E829D3"/>
    <w:rsid w:val="00E85C14"/>
    <w:rsid w:val="00E90A06"/>
    <w:rsid w:val="00F373DD"/>
    <w:rsid w:val="00FB5155"/>
    <w:rsid w:val="04372187"/>
    <w:rsid w:val="05B55DAD"/>
    <w:rsid w:val="3AD4DFB1"/>
    <w:rsid w:val="4CE522A8"/>
    <w:rsid w:val="4D1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74BF"/>
  <w15:chartTrackingRefBased/>
  <w15:docId w15:val="{1E688F7B-CC5A-4650-BD5D-762DF924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02"/>
  </w:style>
  <w:style w:type="paragraph" w:styleId="Footer">
    <w:name w:val="footer"/>
    <w:basedOn w:val="Normal"/>
    <w:link w:val="FooterChar"/>
    <w:uiPriority w:val="99"/>
    <w:unhideWhenUsed/>
    <w:rsid w:val="008D0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02"/>
  </w:style>
  <w:style w:type="paragraph" w:customStyle="1" w:styleId="ArialDefault">
    <w:name w:val="Arial Default"/>
    <w:basedOn w:val="Normal"/>
    <w:link w:val="ArialDefaultChar"/>
    <w:qFormat/>
    <w:rsid w:val="007943AF"/>
    <w:rPr>
      <w:rFonts w:ascii="Arial" w:hAnsi="Arial" w:cs="Arial"/>
    </w:rPr>
  </w:style>
  <w:style w:type="character" w:customStyle="1" w:styleId="ArialDefaultChar">
    <w:name w:val="Arial Default Char"/>
    <w:basedOn w:val="DefaultParagraphFont"/>
    <w:link w:val="ArialDefault"/>
    <w:rsid w:val="007943AF"/>
    <w:rPr>
      <w:rFonts w:ascii="Arial" w:hAnsi="Arial" w:cs="Arial"/>
    </w:rPr>
  </w:style>
  <w:style w:type="table" w:styleId="TableGrid">
    <w:name w:val="Table Grid"/>
    <w:basedOn w:val="TableNormal"/>
    <w:uiPriority w:val="39"/>
    <w:rsid w:val="00D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F69797060F34F8F97E8E648C2C150" ma:contentTypeVersion="18" ma:contentTypeDescription="Create a new document." ma:contentTypeScope="" ma:versionID="09a7d7fe5f7bbe590bb095046bed8e6e">
  <xsd:schema xmlns:xsd="http://www.w3.org/2001/XMLSchema" xmlns:xs="http://www.w3.org/2001/XMLSchema" xmlns:p="http://schemas.microsoft.com/office/2006/metadata/properties" xmlns:ns3="345b6eab-6514-4b48-8102-5aec643af54a" xmlns:ns4="d33e61ea-6461-4cb5-8ac6-0d63f0af7e31" targetNamespace="http://schemas.microsoft.com/office/2006/metadata/properties" ma:root="true" ma:fieldsID="6ddc781b1971c4c8df0e1143ef2248e4" ns3:_="" ns4:_="">
    <xsd:import namespace="345b6eab-6514-4b48-8102-5aec643af54a"/>
    <xsd:import namespace="d33e61ea-6461-4cb5-8ac6-0d63f0af7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6eab-6514-4b48-8102-5aec643af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61ea-6461-4cb5-8ac6-0d63f0af7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b6eab-6514-4b48-8102-5aec643af5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162AE-3C3B-42F5-AB98-27D83628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b6eab-6514-4b48-8102-5aec643af54a"/>
    <ds:schemaRef ds:uri="d33e61ea-6461-4cb5-8ac6-0d63f0af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374E3-56DD-4D2B-A6E4-8E4D79A64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1E533-501C-48C3-8670-A30DD2C69476}">
  <ds:schemaRefs>
    <ds:schemaRef ds:uri="http://schemas.microsoft.com/office/2006/metadata/properties"/>
    <ds:schemaRef ds:uri="http://schemas.microsoft.com/office/infopath/2007/PartnerControls"/>
    <ds:schemaRef ds:uri="345b6eab-6514-4b48-8102-5aec643af54a"/>
  </ds:schemaRefs>
</ds:datastoreItem>
</file>

<file path=customXml/itemProps4.xml><?xml version="1.0" encoding="utf-8"?>
<ds:datastoreItem xmlns:ds="http://schemas.openxmlformats.org/officeDocument/2006/customXml" ds:itemID="{8B08D8A0-3065-4EB6-9788-9E70CEC5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Camarao</dc:creator>
  <cp:keywords/>
  <dc:description/>
  <cp:lastModifiedBy>Vanesa Berati</cp:lastModifiedBy>
  <cp:revision>27</cp:revision>
  <dcterms:created xsi:type="dcterms:W3CDTF">2024-08-16T18:11:00Z</dcterms:created>
  <dcterms:modified xsi:type="dcterms:W3CDTF">2024-08-16T18:33:00Z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0x0101001B7F69797060F34F8F97E8E648C2C150</vt:lpwstr>
  </property>
</Properties>
</file>